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40EA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04128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4128" w:rsidRPr="00104128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CA34B3" w:rsidRPr="00104128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CA34B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4128" w:rsidRPr="00470754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CA34B3" w:rsidRPr="00CA34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4128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075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0EAF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34B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870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2023-02-28T10:59:00Z</dcterms:modified>
</cp:coreProperties>
</file>